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815A" w14:textId="77777777" w:rsidR="00CB6B7C" w:rsidRPr="00946476" w:rsidRDefault="00CB6B7C" w:rsidP="00CB6B7C">
      <w:pPr>
        <w:rPr>
          <w:b/>
          <w:bCs/>
          <w:sz w:val="32"/>
          <w:szCs w:val="32"/>
          <w:u w:val="single"/>
        </w:rPr>
      </w:pPr>
      <w:r w:rsidRPr="00946476">
        <w:rPr>
          <w:b/>
          <w:bCs/>
          <w:sz w:val="32"/>
          <w:szCs w:val="32"/>
          <w:u w:val="single"/>
        </w:rPr>
        <w:t>Platinum 600 Burner Management System Training Manual</w:t>
      </w:r>
    </w:p>
    <w:p w14:paraId="0CAD2EBE" w14:textId="77777777" w:rsidR="00CB6B7C" w:rsidRPr="00CB6B7C" w:rsidRDefault="00CB6B7C" w:rsidP="00CB6B7C"/>
    <w:p w14:paraId="6AE6E8B7" w14:textId="77777777" w:rsidR="00CB6B7C" w:rsidRPr="000E17D4" w:rsidRDefault="00CB6B7C" w:rsidP="00CB6B7C">
      <w:pPr>
        <w:rPr>
          <w:b/>
          <w:bCs/>
        </w:rPr>
      </w:pPr>
      <w:r w:rsidRPr="000E17D4">
        <w:rPr>
          <w:b/>
          <w:bCs/>
        </w:rPr>
        <w:t>Introduction:</w:t>
      </w:r>
    </w:p>
    <w:p w14:paraId="377AAF70" w14:textId="77777777" w:rsidR="00CB6B7C" w:rsidRPr="00CB6B7C" w:rsidRDefault="00CB6B7C" w:rsidP="00CB6B7C"/>
    <w:p w14:paraId="78A9385F" w14:textId="77777777" w:rsidR="00CB6B7C" w:rsidRPr="00CB6B7C" w:rsidRDefault="00CB6B7C" w:rsidP="00CB6B7C">
      <w:r w:rsidRPr="00CB6B7C">
        <w:t>The Platinum 600 Burner Management System is a state-of-the-art system designed with the aim of providing efficient and reliable control of combustion processes. This system is designed to ensure that fuel and air are supplied in a regulated manner, and the combustion process is consistent and safe.</w:t>
      </w:r>
    </w:p>
    <w:p w14:paraId="0EE488CE" w14:textId="77777777" w:rsidR="00CB6B7C" w:rsidRPr="00CB6B7C" w:rsidRDefault="00CB6B7C" w:rsidP="00CB6B7C"/>
    <w:p w14:paraId="7060F6B6" w14:textId="77777777" w:rsidR="00CB6B7C" w:rsidRPr="00CB6B7C" w:rsidRDefault="00CB6B7C" w:rsidP="00CB6B7C">
      <w:r w:rsidRPr="00CB6B7C">
        <w:t>This training manual will provide you with a comprehensive guide on how to operate the Platinum 600 Burner Management System. We will cover everything from the basic concepts of combustion control to the set-up and programming of the system. By the end of the manual, you will have the skills and knowledge required to operate and maintain this system safely and effectively.</w:t>
      </w:r>
    </w:p>
    <w:p w14:paraId="52E5A6F1" w14:textId="77777777" w:rsidR="00CB6B7C" w:rsidRPr="00CB6B7C" w:rsidRDefault="00CB6B7C" w:rsidP="00CB6B7C"/>
    <w:p w14:paraId="4F424B15" w14:textId="77777777" w:rsidR="00CB6B7C" w:rsidRPr="00CB6B7C" w:rsidRDefault="00CB6B7C" w:rsidP="00CB6B7C">
      <w:r w:rsidRPr="000E17D4">
        <w:rPr>
          <w:b/>
          <w:bCs/>
        </w:rPr>
        <w:t>Chapter 1</w:t>
      </w:r>
      <w:r w:rsidRPr="00CB6B7C">
        <w:t>: Basic Concepts of Combustion Control</w:t>
      </w:r>
    </w:p>
    <w:p w14:paraId="3D47552C" w14:textId="77777777" w:rsidR="00CB6B7C" w:rsidRPr="00CB6B7C" w:rsidRDefault="00CB6B7C" w:rsidP="00CB6B7C"/>
    <w:p w14:paraId="749B4C14" w14:textId="77777777" w:rsidR="00CB6B7C" w:rsidRPr="00CB6B7C" w:rsidRDefault="00CB6B7C" w:rsidP="00CB6B7C">
      <w:r w:rsidRPr="00CB6B7C">
        <w:t>This chapter will cover the basic concepts of combustion control that you will need to understand to operate the Platinum 600 Burner Management System properly.</w:t>
      </w:r>
    </w:p>
    <w:p w14:paraId="04C285F8" w14:textId="77777777" w:rsidR="00CB6B7C" w:rsidRPr="00CB6B7C" w:rsidRDefault="00CB6B7C" w:rsidP="00CB6B7C"/>
    <w:p w14:paraId="359A2162" w14:textId="77777777" w:rsidR="00CB6B7C" w:rsidRPr="00CB6B7C" w:rsidRDefault="00CB6B7C" w:rsidP="00CB6B7C">
      <w:r w:rsidRPr="00CB6B7C">
        <w:t>- Combustion process: The combustion process involves the oxidation of fuel, typically combined with air, to produce heat. The primary control variables for the combustion process in burners are fuel, air, and heat.</w:t>
      </w:r>
    </w:p>
    <w:p w14:paraId="74FF7F78" w14:textId="77777777" w:rsidR="00CB6B7C" w:rsidRPr="00CB6B7C" w:rsidRDefault="00CB6B7C" w:rsidP="00CB6B7C"/>
    <w:p w14:paraId="08CA1AC1" w14:textId="77777777" w:rsidR="00CB6B7C" w:rsidRPr="00CB6B7C" w:rsidRDefault="00CB6B7C" w:rsidP="00CB6B7C">
      <w:r w:rsidRPr="00CB6B7C">
        <w:t>- Fuel control: Fuel control regulates the flow of fuel into the burner. Control of fuel flow is critical to ensure the correct air-to-fuel ratio for optimal combustion efficiency.</w:t>
      </w:r>
    </w:p>
    <w:p w14:paraId="4C7110D7" w14:textId="77777777" w:rsidR="00CB6B7C" w:rsidRPr="00CB6B7C" w:rsidRDefault="00CB6B7C" w:rsidP="00CB6B7C"/>
    <w:p w14:paraId="289FE0D3" w14:textId="580514CD" w:rsidR="00CB6B7C" w:rsidRPr="00CB6B7C" w:rsidRDefault="00CB6B7C" w:rsidP="00CB6B7C">
      <w:r w:rsidRPr="00CB6B7C">
        <w:t>- Air control: Air control regulates the flow of air into the burner. Control of air flow is critical to ensure the correct air-to-fuel ratio for optimal combustion efficiency and safety.</w:t>
      </w:r>
      <w:r w:rsidR="00443201">
        <w:t xml:space="preserve"> </w:t>
      </w:r>
      <w:r w:rsidR="00925286">
        <w:t>This is typically set by the service tech that is starting the heater treat</w:t>
      </w:r>
      <w:r w:rsidR="005D5A1E">
        <w:t xml:space="preserve">. This will need to be adjusted over time to maintain </w:t>
      </w:r>
      <w:r w:rsidR="00B8623C">
        <w:t>optimal efficiency.</w:t>
      </w:r>
    </w:p>
    <w:p w14:paraId="1880B487" w14:textId="77777777" w:rsidR="00CB6B7C" w:rsidRPr="00CB6B7C" w:rsidRDefault="00CB6B7C" w:rsidP="00CB6B7C"/>
    <w:p w14:paraId="1C9A6986" w14:textId="1D4E3D56" w:rsidR="00CB6B7C" w:rsidRPr="00CB6B7C" w:rsidRDefault="00CB6B7C" w:rsidP="00CB6B7C">
      <w:r w:rsidRPr="00CB6B7C">
        <w:t>- Heat control: Heat control regulates the amount of heat produced in the burner. Control of heat is critical to ensure that the combustion process is safe and efficient.</w:t>
      </w:r>
      <w:r w:rsidR="00FA7531">
        <w:t xml:space="preserve"> </w:t>
      </w:r>
      <w:r w:rsidR="00265BEE">
        <w:t>Ask your service tech for recommendations on proper temperature settings.</w:t>
      </w:r>
    </w:p>
    <w:p w14:paraId="6ACF0248" w14:textId="77777777" w:rsidR="00CB6B7C" w:rsidRPr="00CB6B7C" w:rsidRDefault="00CB6B7C" w:rsidP="00CB6B7C"/>
    <w:p w14:paraId="229784BC" w14:textId="77777777" w:rsidR="00CB6B7C" w:rsidRPr="00CB6B7C" w:rsidRDefault="00CB6B7C" w:rsidP="00CB6B7C">
      <w:r w:rsidRPr="000E17D4">
        <w:rPr>
          <w:b/>
          <w:bCs/>
        </w:rPr>
        <w:t>Chapter 2</w:t>
      </w:r>
      <w:r w:rsidRPr="00CB6B7C">
        <w:t>: Platinum 600 Burner Management System Overview</w:t>
      </w:r>
    </w:p>
    <w:p w14:paraId="29CBEE73" w14:textId="77777777" w:rsidR="00CB6B7C" w:rsidRPr="00CB6B7C" w:rsidRDefault="00CB6B7C" w:rsidP="00CB6B7C"/>
    <w:p w14:paraId="0F877691" w14:textId="77777777" w:rsidR="00CB6B7C" w:rsidRPr="00CB6B7C" w:rsidRDefault="00CB6B7C" w:rsidP="00CB6B7C">
      <w:r w:rsidRPr="00CB6B7C">
        <w:lastRenderedPageBreak/>
        <w:t>This chapter will provide an overview of the Platinum 600 Burner Management System.</w:t>
      </w:r>
    </w:p>
    <w:p w14:paraId="5ADC4269" w14:textId="77777777" w:rsidR="00CB6B7C" w:rsidRPr="00CB6B7C" w:rsidRDefault="00CB6B7C" w:rsidP="00CB6B7C"/>
    <w:p w14:paraId="4EEC96A7" w14:textId="3B1E0DCE" w:rsidR="00CB6B7C" w:rsidRPr="00CB6B7C" w:rsidRDefault="00CB6B7C" w:rsidP="00CB6B7C">
      <w:r w:rsidRPr="00CB6B7C">
        <w:t xml:space="preserve">- Components: The Platinum 600 Burner Management System consists of several components, including a control panel, </w:t>
      </w:r>
      <w:r w:rsidR="00123215">
        <w:t>thermocouples</w:t>
      </w:r>
      <w:r w:rsidRPr="00CB6B7C">
        <w:t>, actuators,</w:t>
      </w:r>
      <w:r w:rsidR="00123215">
        <w:t xml:space="preserve"> solenoids</w:t>
      </w:r>
      <w:r w:rsidRPr="00CB6B7C">
        <w:t xml:space="preserve"> and communications interfaces.</w:t>
      </w:r>
    </w:p>
    <w:p w14:paraId="655C5CB5" w14:textId="77777777" w:rsidR="00CB6B7C" w:rsidRPr="00CB6B7C" w:rsidRDefault="00CB6B7C" w:rsidP="00CB6B7C"/>
    <w:p w14:paraId="235D7601" w14:textId="77777777" w:rsidR="00CB6B7C" w:rsidRPr="00CB6B7C" w:rsidRDefault="00CB6B7C" w:rsidP="00CB6B7C">
      <w:r w:rsidRPr="00CB6B7C">
        <w:t>- Control panel: The control panel is where the operator can input commands and monitor the system's performance. It has a user-friendly interface that allows for easy control of the system.</w:t>
      </w:r>
    </w:p>
    <w:p w14:paraId="5384CD91" w14:textId="77777777" w:rsidR="00CB6B7C" w:rsidRPr="00CB6B7C" w:rsidRDefault="00CB6B7C" w:rsidP="00CB6B7C"/>
    <w:p w14:paraId="28CF1F46" w14:textId="77777777" w:rsidR="00CB6B7C" w:rsidRPr="00CB6B7C" w:rsidRDefault="00CB6B7C" w:rsidP="00CB6B7C">
      <w:r w:rsidRPr="00CB6B7C">
        <w:t>- Sensors: Sensors detect changes in temperature, pressure, flow, and other variables that are critical to the combustion process.</w:t>
      </w:r>
    </w:p>
    <w:p w14:paraId="2CEF93FA" w14:textId="77777777" w:rsidR="00CB6B7C" w:rsidRPr="00CB6B7C" w:rsidRDefault="00CB6B7C" w:rsidP="00CB6B7C"/>
    <w:p w14:paraId="7E0CA599" w14:textId="3C09D6F4" w:rsidR="00CB6B7C" w:rsidRPr="00CB6B7C" w:rsidRDefault="00CB6B7C" w:rsidP="00CB6B7C">
      <w:r w:rsidRPr="00CB6B7C">
        <w:t>- Actuators</w:t>
      </w:r>
      <w:r w:rsidR="00C861A5">
        <w:t>/valve</w:t>
      </w:r>
      <w:r w:rsidRPr="00CB6B7C">
        <w:t>: Actuators</w:t>
      </w:r>
      <w:r w:rsidR="00C861A5">
        <w:t>/vale</w:t>
      </w:r>
      <w:r w:rsidRPr="00CB6B7C">
        <w:t xml:space="preserve"> control the movement of and other components that regulate the flow of fuel and air.</w:t>
      </w:r>
    </w:p>
    <w:p w14:paraId="4639DF3C" w14:textId="77777777" w:rsidR="00CB6B7C" w:rsidRPr="00CB6B7C" w:rsidRDefault="00CB6B7C" w:rsidP="00CB6B7C"/>
    <w:p w14:paraId="3535D5FE" w14:textId="77777777" w:rsidR="00CB6B7C" w:rsidRPr="00CB6B7C" w:rsidRDefault="00CB6B7C" w:rsidP="00CB6B7C">
      <w:r w:rsidRPr="00CB6B7C">
        <w:t>- Communications interfaces: Communications interfaces allow the Platinum 600 Burner Management System to communicate with other systems, such as process control or data acquisition systems.</w:t>
      </w:r>
    </w:p>
    <w:p w14:paraId="6D5F38E7" w14:textId="77777777" w:rsidR="00CB6B7C" w:rsidRPr="00CB6B7C" w:rsidRDefault="00CB6B7C" w:rsidP="00CB6B7C"/>
    <w:p w14:paraId="7916E8A1" w14:textId="77777777" w:rsidR="00CB6B7C" w:rsidRPr="00CB6B7C" w:rsidRDefault="00CB6B7C" w:rsidP="00CB6B7C">
      <w:r w:rsidRPr="000E17D4">
        <w:rPr>
          <w:b/>
          <w:bCs/>
        </w:rPr>
        <w:t>Chapter 3</w:t>
      </w:r>
      <w:r w:rsidRPr="00CB6B7C">
        <w:t>: Installation and Commissioning</w:t>
      </w:r>
    </w:p>
    <w:p w14:paraId="7EE76C49" w14:textId="77777777" w:rsidR="00CB6B7C" w:rsidRPr="00CB6B7C" w:rsidRDefault="00CB6B7C" w:rsidP="00CB6B7C"/>
    <w:p w14:paraId="0F3219D8" w14:textId="77777777" w:rsidR="00CB6B7C" w:rsidRPr="00CB6B7C" w:rsidRDefault="00CB6B7C" w:rsidP="00CB6B7C">
      <w:r w:rsidRPr="00CB6B7C">
        <w:t>This chapter will cover the installation and commissioning of the Platinum 600 Burner Management System.</w:t>
      </w:r>
    </w:p>
    <w:p w14:paraId="1016278C" w14:textId="77777777" w:rsidR="00CB6B7C" w:rsidRPr="00CB6B7C" w:rsidRDefault="00CB6B7C" w:rsidP="00CB6B7C"/>
    <w:p w14:paraId="3CF7E28D" w14:textId="03561D0A" w:rsidR="00CB6B7C" w:rsidRPr="00CB6B7C" w:rsidRDefault="00CB6B7C" w:rsidP="00CB6B7C">
      <w:r w:rsidRPr="00CB6B7C">
        <w:t>- Installation: The Platinum 600 Burner Management System should be installed by qualified personnel in accordance with local and national regulations</w:t>
      </w:r>
      <w:r w:rsidR="00247E1E">
        <w:t xml:space="preserve"> (NEC)</w:t>
      </w:r>
      <w:r w:rsidRPr="00CB6B7C">
        <w:t>. The location of the system should be in a dry, clean, and well-ventilated area that is easily accessible.</w:t>
      </w:r>
    </w:p>
    <w:p w14:paraId="0CBB1A03" w14:textId="77777777" w:rsidR="00CB6B7C" w:rsidRPr="00CB6B7C" w:rsidRDefault="00CB6B7C" w:rsidP="00CB6B7C"/>
    <w:p w14:paraId="00E18FF4" w14:textId="3D721DF9" w:rsidR="00CB6B7C" w:rsidRPr="00CB6B7C" w:rsidRDefault="00CB6B7C" w:rsidP="00CB6B7C">
      <w:r w:rsidRPr="00CB6B7C">
        <w:t xml:space="preserve">- Commissioning: When commissioning the Platinum 600 Burner Management System, an experienced </w:t>
      </w:r>
      <w:r w:rsidR="00247E1E">
        <w:t>Service Tech must</w:t>
      </w:r>
      <w:r w:rsidRPr="00CB6B7C">
        <w:t xml:space="preserve"> ensure that all components are correctly installed, and the system is calibrated and programmed appropriately.</w:t>
      </w:r>
    </w:p>
    <w:p w14:paraId="685C3338" w14:textId="77777777" w:rsidR="00CB6B7C" w:rsidRPr="00CB6B7C" w:rsidRDefault="00CB6B7C" w:rsidP="00CB6B7C"/>
    <w:p w14:paraId="3425D24C" w14:textId="77777777" w:rsidR="00CB6B7C" w:rsidRPr="00CB6B7C" w:rsidRDefault="00CB6B7C" w:rsidP="00CB6B7C">
      <w:r w:rsidRPr="000E17D4">
        <w:rPr>
          <w:b/>
          <w:bCs/>
        </w:rPr>
        <w:t>Chapter 4</w:t>
      </w:r>
      <w:r w:rsidRPr="00CB6B7C">
        <w:t>: Operation and Maintenance</w:t>
      </w:r>
    </w:p>
    <w:p w14:paraId="2A018294" w14:textId="77777777" w:rsidR="00CB6B7C" w:rsidRPr="00CB6B7C" w:rsidRDefault="00CB6B7C" w:rsidP="00CB6B7C"/>
    <w:p w14:paraId="16FB40DC" w14:textId="77777777" w:rsidR="00CB6B7C" w:rsidRPr="00CB6B7C" w:rsidRDefault="00CB6B7C" w:rsidP="00CB6B7C">
      <w:r w:rsidRPr="00CB6B7C">
        <w:lastRenderedPageBreak/>
        <w:t>This chapter will cover the operation and maintenance of the Platinum 600 Burner Management System.</w:t>
      </w:r>
    </w:p>
    <w:p w14:paraId="3FF3EA46" w14:textId="77777777" w:rsidR="00CB6B7C" w:rsidRPr="00CB6B7C" w:rsidRDefault="00CB6B7C" w:rsidP="00CB6B7C"/>
    <w:p w14:paraId="0B6F5BAC" w14:textId="77777777" w:rsidR="00CB6B7C" w:rsidRPr="00CB6B7C" w:rsidRDefault="00CB6B7C" w:rsidP="00CB6B7C">
      <w:r w:rsidRPr="00CB6B7C">
        <w:t>- Startup: Before starting up the system, the operator should ensure that all components are in good condition, and there are no leaks or other hazards. The startup sequence should follow the manufacturer's recommendations.</w:t>
      </w:r>
    </w:p>
    <w:p w14:paraId="4A1C7999" w14:textId="77777777" w:rsidR="00CB6B7C" w:rsidRPr="00CB6B7C" w:rsidRDefault="00CB6B7C" w:rsidP="00CB6B7C"/>
    <w:p w14:paraId="4171D18D" w14:textId="77777777" w:rsidR="00CB6B7C" w:rsidRPr="00CB6B7C" w:rsidRDefault="00CB6B7C" w:rsidP="00CB6B7C">
      <w:r w:rsidRPr="00CB6B7C">
        <w:t>- Set-up: The set-up process involves programming the Platinum 600 Burner Management System. This includes setting parameters such as the air-to-fuel ratio, temperature, and pressure limits.</w:t>
      </w:r>
    </w:p>
    <w:p w14:paraId="4680E870" w14:textId="77777777" w:rsidR="00CB6B7C" w:rsidRPr="00CB6B7C" w:rsidRDefault="00CB6B7C" w:rsidP="00CB6B7C"/>
    <w:p w14:paraId="5A61DED6" w14:textId="77777777" w:rsidR="00CB6B7C" w:rsidRPr="00CB6B7C" w:rsidRDefault="00CB6B7C" w:rsidP="00CB6B7C">
      <w:r w:rsidRPr="00CB6B7C">
        <w:t>- Performance monitoring: The operator should continuously monitor the system's performance to ensure that all parameters are within set limits, and there are no abnormalities.</w:t>
      </w:r>
    </w:p>
    <w:p w14:paraId="77AEA2E3" w14:textId="77777777" w:rsidR="00CB6B7C" w:rsidRPr="00CB6B7C" w:rsidRDefault="00CB6B7C" w:rsidP="00CB6B7C"/>
    <w:p w14:paraId="01ABD4EE" w14:textId="77777777" w:rsidR="00CB6B7C" w:rsidRPr="00CB6B7C" w:rsidRDefault="00CB6B7C" w:rsidP="00CB6B7C">
      <w:r w:rsidRPr="00CB6B7C">
        <w:t>- Maintenance: Regular maintenance is essential to ensure the system's optimal performance, including calibration, inspection, and cleaning of components as required.</w:t>
      </w:r>
    </w:p>
    <w:p w14:paraId="381468AE" w14:textId="77777777" w:rsidR="00CB6B7C" w:rsidRPr="00CB6B7C" w:rsidRDefault="00CB6B7C" w:rsidP="00CB6B7C"/>
    <w:p w14:paraId="0200BA3A" w14:textId="77777777" w:rsidR="00CB6B7C" w:rsidRPr="00CB6B7C" w:rsidRDefault="00CB6B7C" w:rsidP="00CB6B7C">
      <w:r w:rsidRPr="000E17D4">
        <w:rPr>
          <w:b/>
          <w:bCs/>
        </w:rPr>
        <w:t>Conclusion</w:t>
      </w:r>
      <w:r w:rsidRPr="00CB6B7C">
        <w:t>:</w:t>
      </w:r>
    </w:p>
    <w:p w14:paraId="70F4F379" w14:textId="77777777" w:rsidR="00CB6B7C" w:rsidRPr="00CB6B7C" w:rsidRDefault="00CB6B7C" w:rsidP="00CB6B7C"/>
    <w:p w14:paraId="002D4FD7" w14:textId="4BD7555E" w:rsidR="00CB6B7C" w:rsidRPr="005060AD" w:rsidRDefault="00CB6B7C" w:rsidP="00946476">
      <w:pPr>
        <w:pStyle w:val="Heading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0A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Platinum 600 Burner Management System is an advanced and efficient system designed to control combustion processes for optimal efficiency and safety. The information provided in this manual should equip you with the knowledge and skills required to operate and maintain this system safely and effectively. If you have any que</w:t>
      </w:r>
      <w:r w:rsidR="00D41549" w:rsidRPr="005060A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stions</w:t>
      </w:r>
      <w:r w:rsidRPr="005060A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concerns about the Platinum 600 Burner Management System, please do not hesitate to contact your</w:t>
      </w:r>
      <w:r w:rsidR="00D41549" w:rsidRPr="005060A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60AD">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representative.</w:t>
      </w:r>
    </w:p>
    <w:p w14:paraId="37BD6EF9" w14:textId="77777777" w:rsidR="00CB6B7C" w:rsidRDefault="00CB6B7C"/>
    <w:sectPr w:rsidR="00CB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7C"/>
    <w:rsid w:val="000E17D4"/>
    <w:rsid w:val="00123215"/>
    <w:rsid w:val="00247E1E"/>
    <w:rsid w:val="00265BEE"/>
    <w:rsid w:val="00443201"/>
    <w:rsid w:val="005060AD"/>
    <w:rsid w:val="005D5A1E"/>
    <w:rsid w:val="00925286"/>
    <w:rsid w:val="00946476"/>
    <w:rsid w:val="00B8623C"/>
    <w:rsid w:val="00C861A5"/>
    <w:rsid w:val="00CB6B7C"/>
    <w:rsid w:val="00D41549"/>
    <w:rsid w:val="00FA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D53A"/>
  <w15:chartTrackingRefBased/>
  <w15:docId w15:val="{EF57C437-117C-49DB-83EA-1335991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4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476"/>
    <w:pPr>
      <w:spacing w:after="0" w:line="240" w:lineRule="auto"/>
    </w:pPr>
  </w:style>
  <w:style w:type="character" w:customStyle="1" w:styleId="Heading1Char">
    <w:name w:val="Heading 1 Char"/>
    <w:basedOn w:val="DefaultParagraphFont"/>
    <w:link w:val="Heading1"/>
    <w:uiPriority w:val="9"/>
    <w:rsid w:val="009464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Phetteplace</dc:creator>
  <cp:keywords/>
  <dc:description/>
  <cp:lastModifiedBy>Brian Phetteplace</cp:lastModifiedBy>
  <cp:revision>13</cp:revision>
  <cp:lastPrinted>2023-04-04T11:26:00Z</cp:lastPrinted>
  <dcterms:created xsi:type="dcterms:W3CDTF">2023-04-04T11:23:00Z</dcterms:created>
  <dcterms:modified xsi:type="dcterms:W3CDTF">2023-04-04T12:00:00Z</dcterms:modified>
</cp:coreProperties>
</file>